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562508BF" w14:textId="643BD3EA" w:rsidR="00427071" w:rsidRDefault="00045C1E" w:rsidP="00045C1E">
      <w:pPr>
        <w:jc w:val="center"/>
        <w:rPr>
          <w:sz w:val="36"/>
          <w:szCs w:val="36"/>
        </w:rPr>
      </w:pPr>
      <w:r>
        <w:rPr>
          <w:sz w:val="36"/>
          <w:szCs w:val="36"/>
        </w:rPr>
        <w:t>Drinking With John</w:t>
      </w:r>
    </w:p>
    <w:p w14:paraId="664CDE42" w14:textId="77777777" w:rsidR="00045C1E" w:rsidRDefault="00045C1E" w:rsidP="00045C1E">
      <w:pPr>
        <w:jc w:val="center"/>
        <w:rPr>
          <w:sz w:val="36"/>
          <w:szCs w:val="36"/>
        </w:rPr>
      </w:pPr>
    </w:p>
    <w:p w14:paraId="0707D73D" w14:textId="0EFF2725" w:rsidR="00045C1E" w:rsidRDefault="00BA57A4" w:rsidP="00045C1E">
      <w:r>
        <w:t>(</w:t>
      </w:r>
      <w:r w:rsidR="00802F12">
        <w:t>Leon</w:t>
      </w:r>
      <w:r>
        <w:t xml:space="preserve"> walks into the bar and sees John drinking </w:t>
      </w:r>
      <w:r w:rsidR="00F2148D">
        <w:t>al</w:t>
      </w:r>
      <w:r w:rsidR="00A77F22">
        <w:t>o</w:t>
      </w:r>
      <w:r w:rsidR="00F2148D">
        <w:t>ne</w:t>
      </w:r>
      <w:r w:rsidR="00A77F22">
        <w:t>.)</w:t>
      </w:r>
    </w:p>
    <w:p w14:paraId="0833DBFB" w14:textId="6AADCDF2" w:rsidR="0008111B" w:rsidRDefault="0008111B" w:rsidP="00045C1E">
      <w:r>
        <w:t>Leon: Drinking by yourself? That’s not like you</w:t>
      </w:r>
      <w:r w:rsidR="00A52CF1">
        <w:t>. You usually make new friends everywhere you go.</w:t>
      </w:r>
    </w:p>
    <w:p w14:paraId="1740D9C1" w14:textId="29A76FC0" w:rsidR="00D60950" w:rsidRDefault="00F67DED" w:rsidP="00045C1E">
      <w:r>
        <w:t xml:space="preserve">John: Hahaha! </w:t>
      </w:r>
      <w:r w:rsidR="00B701CB">
        <w:t>T</w:t>
      </w:r>
      <w:r>
        <w:t>hat’s true</w:t>
      </w:r>
      <w:r w:rsidR="00B701CB">
        <w:t>, usually.</w:t>
      </w:r>
      <w:r w:rsidR="009046FE">
        <w:t xml:space="preserve"> </w:t>
      </w:r>
      <w:r w:rsidR="007E6215">
        <w:t>But w</w:t>
      </w:r>
      <w:r w:rsidR="009046FE">
        <w:t>e</w:t>
      </w:r>
      <w:r w:rsidR="00B701CB">
        <w:t>’</w:t>
      </w:r>
      <w:r w:rsidR="009046FE">
        <w:t>re wanted fugitives now</w:t>
      </w:r>
      <w:r w:rsidR="007E6215">
        <w:t xml:space="preserve">. I can’t just </w:t>
      </w:r>
      <w:r w:rsidR="00207C06">
        <w:t>go around introducing myself anymore.</w:t>
      </w:r>
    </w:p>
    <w:p w14:paraId="480C0AA0" w14:textId="070A1FA2" w:rsidR="00207C06" w:rsidRDefault="00207C06" w:rsidP="00045C1E">
      <w:r>
        <w:t>Leon: … Yeah, that’s true.</w:t>
      </w:r>
    </w:p>
    <w:p w14:paraId="1389B780" w14:textId="7E499B0D" w:rsidR="00207C06" w:rsidRDefault="00207C06" w:rsidP="00045C1E">
      <w:r>
        <w:t>John: … If you’re going to apologize</w:t>
      </w:r>
      <w:r w:rsidR="00E82B26">
        <w:t xml:space="preserve">, don’t. </w:t>
      </w:r>
    </w:p>
    <w:p w14:paraId="1373985B" w14:textId="1DEE5E4A" w:rsidR="00560BF8" w:rsidRDefault="002703AE" w:rsidP="00045C1E">
      <w:r>
        <w:t xml:space="preserve">John: You </w:t>
      </w:r>
      <w:r w:rsidR="00FA77E1">
        <w:t>were following your</w:t>
      </w:r>
      <w:r w:rsidR="00066C6B">
        <w:t xml:space="preserve"> convictions, right? So was I.</w:t>
      </w:r>
    </w:p>
    <w:p w14:paraId="200E891C" w14:textId="60F81497" w:rsidR="0030636A" w:rsidRDefault="0030636A" w:rsidP="00045C1E">
      <w:r>
        <w:t xml:space="preserve">John: I’ll have your </w:t>
      </w:r>
      <w:r w:rsidR="009F0EC9">
        <w:t>back</w:t>
      </w:r>
      <w:r w:rsidR="001578C9">
        <w:t xml:space="preserve"> until the end</w:t>
      </w:r>
      <w:r w:rsidR="0003240B">
        <w:t xml:space="preserve">, so </w:t>
      </w:r>
      <w:r w:rsidR="00EB5C00">
        <w:t>keep following your conviction until the</w:t>
      </w:r>
      <w:r w:rsidR="00533304">
        <w:t>n too</w:t>
      </w:r>
      <w:r w:rsidR="00A6545F">
        <w:t>.</w:t>
      </w:r>
    </w:p>
    <w:p w14:paraId="718CFA81" w14:textId="106ED352" w:rsidR="00A6545F" w:rsidRDefault="00A6545F" w:rsidP="00045C1E">
      <w:r>
        <w:t>Leon:</w:t>
      </w:r>
      <w:r w:rsidR="005E0D69">
        <w:t xml:space="preserve"> I will</w:t>
      </w:r>
      <w:r w:rsidR="00C4342A">
        <w:t xml:space="preserve">. </w:t>
      </w:r>
    </w:p>
    <w:p w14:paraId="3E104862" w14:textId="36E1B2BA" w:rsidR="00AC38F5" w:rsidRDefault="00AC38F5" w:rsidP="00045C1E">
      <w:r>
        <w:t>John:</w:t>
      </w:r>
      <w:r w:rsidR="00A10279">
        <w:t xml:space="preserve"> Good. Now let’s drink!</w:t>
      </w:r>
    </w:p>
    <w:p w14:paraId="07FCDBD7" w14:textId="3472CE1C" w:rsidR="00A10279" w:rsidRDefault="00A10279" w:rsidP="00045C1E">
      <w:r>
        <w:t>Leon: Wait, what? I didn’t agree to this</w:t>
      </w:r>
      <w:r w:rsidR="00B23684">
        <w:t>!</w:t>
      </w:r>
    </w:p>
    <w:p w14:paraId="18A55142" w14:textId="450D6C0B" w:rsidR="00B23684" w:rsidRDefault="00B23684" w:rsidP="00045C1E">
      <w:r>
        <w:t>John: We can’t have me drinking alone</w:t>
      </w:r>
      <w:r w:rsidR="00CE52D3">
        <w:t>, right? Now come on!</w:t>
      </w:r>
    </w:p>
    <w:p w14:paraId="487FEA36" w14:textId="39AF8337" w:rsidR="00CE52D3" w:rsidRPr="00045C1E" w:rsidRDefault="00CE52D3" w:rsidP="00045C1E">
      <w:r>
        <w:t xml:space="preserve">Leon: </w:t>
      </w:r>
      <w:r w:rsidR="004E34CB">
        <w:t>God damn it John…</w:t>
      </w:r>
    </w:p>
    <w:sectPr w:rsidR="00CE52D3" w:rsidRPr="00045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10"/>
    <w:rsid w:val="0003240B"/>
    <w:rsid w:val="00045C1E"/>
    <w:rsid w:val="00066C6B"/>
    <w:rsid w:val="0008111B"/>
    <w:rsid w:val="000B0A10"/>
    <w:rsid w:val="00103C6F"/>
    <w:rsid w:val="001578C9"/>
    <w:rsid w:val="00207C06"/>
    <w:rsid w:val="002703AE"/>
    <w:rsid w:val="0030636A"/>
    <w:rsid w:val="00427071"/>
    <w:rsid w:val="004E34CB"/>
    <w:rsid w:val="00533304"/>
    <w:rsid w:val="00560BF8"/>
    <w:rsid w:val="005808AA"/>
    <w:rsid w:val="005E0D69"/>
    <w:rsid w:val="007E6215"/>
    <w:rsid w:val="00802F12"/>
    <w:rsid w:val="009046FE"/>
    <w:rsid w:val="00976FAF"/>
    <w:rsid w:val="009F0EC9"/>
    <w:rsid w:val="00A10279"/>
    <w:rsid w:val="00A52CF1"/>
    <w:rsid w:val="00A6545F"/>
    <w:rsid w:val="00A77F22"/>
    <w:rsid w:val="00AC38F5"/>
    <w:rsid w:val="00B074D7"/>
    <w:rsid w:val="00B23684"/>
    <w:rsid w:val="00B701CB"/>
    <w:rsid w:val="00BA57A4"/>
    <w:rsid w:val="00C34986"/>
    <w:rsid w:val="00C4342A"/>
    <w:rsid w:val="00C66F7F"/>
    <w:rsid w:val="00CE52D3"/>
    <w:rsid w:val="00D60950"/>
    <w:rsid w:val="00E82B26"/>
    <w:rsid w:val="00EB5C00"/>
    <w:rsid w:val="00F2148D"/>
    <w:rsid w:val="00F67DED"/>
    <w:rsid w:val="00FA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FE2BF"/>
  <w15:chartTrackingRefBased/>
  <w15:docId w15:val="{327A6F7A-8EDA-49CD-83E4-47676187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A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A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A1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A1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A1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A1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A1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A1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A1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A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A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A1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A1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A1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A1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A1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A1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A1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A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A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A1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A1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A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A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A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A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A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A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A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35</cp:revision>
  <dcterms:created xsi:type="dcterms:W3CDTF">2024-08-08T00:49:00Z</dcterms:created>
  <dcterms:modified xsi:type="dcterms:W3CDTF">2024-08-12T16:41:00Z</dcterms:modified>
</cp:coreProperties>
</file>