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7E02AF10" w14:textId="246FBB45" w:rsidR="00427071" w:rsidRDefault="00A92F4B" w:rsidP="00A92F4B">
      <w:pPr>
        <w:jc w:val="center"/>
        <w:rPr>
          <w:sz w:val="36"/>
          <w:szCs w:val="36"/>
        </w:rPr>
      </w:pPr>
      <w:r>
        <w:rPr>
          <w:sz w:val="36"/>
          <w:szCs w:val="36"/>
        </w:rPr>
        <w:t>The Saint and the Sinner</w:t>
      </w:r>
    </w:p>
    <w:p w14:paraId="3CCC85D4" w14:textId="77777777" w:rsidR="00A92F4B" w:rsidRDefault="00A92F4B" w:rsidP="00A92F4B">
      <w:pPr>
        <w:jc w:val="center"/>
        <w:rPr>
          <w:sz w:val="36"/>
          <w:szCs w:val="36"/>
        </w:rPr>
      </w:pPr>
    </w:p>
    <w:p w14:paraId="2EF189D6" w14:textId="77777777" w:rsidR="00BA2DF8" w:rsidRDefault="00BA2DF8" w:rsidP="00BA2DF8">
      <w:r>
        <w:t>(Alexandria is sitting by herself. Mona approaches her.)</w:t>
      </w:r>
    </w:p>
    <w:p w14:paraId="0341B634" w14:textId="77777777" w:rsidR="00BA2DF8" w:rsidRDefault="00BA2DF8" w:rsidP="00BA2DF8">
      <w:r>
        <w:t>Mona: Hey Alex! Can I call you Alex? I’m going to call you Alex. Great weather we’re having today Alex!</w:t>
      </w:r>
    </w:p>
    <w:p w14:paraId="0AF7AC1B" w14:textId="77777777" w:rsidR="00BA2DF8" w:rsidRDefault="00BA2DF8" w:rsidP="00BA2DF8">
      <w:r>
        <w:t>Mona: I know it’s rude to pry into someone’s business, but it’s become so obvious at this point I’m just going to ask about it. You’re a saint, right?</w:t>
      </w:r>
    </w:p>
    <w:p w14:paraId="5A9238AA" w14:textId="77777777" w:rsidR="00BA2DF8" w:rsidRDefault="00BA2DF8" w:rsidP="00BA2DF8">
      <w:r>
        <w:t xml:space="preserve">Alexandria: Well, hello Mona. It’s fine if you want to call me Alex, the weather is good, and did you not know about that? </w:t>
      </w:r>
    </w:p>
    <w:p w14:paraId="3694ACB6" w14:textId="77777777" w:rsidR="00BA2DF8" w:rsidRDefault="00BA2DF8" w:rsidP="00BA2DF8">
      <w:r>
        <w:t>Mona: You’ve been healing us and being called a “fake saint” by the army pursuing us, so I assumed, but no. We never really had a chat about it.</w:t>
      </w:r>
    </w:p>
    <w:p w14:paraId="180FBDD0" w14:textId="4D0BD06C" w:rsidR="00BA2DF8" w:rsidRDefault="00BA2DF8" w:rsidP="00327C00">
      <w:r>
        <w:t>Alexandria: That’s fair. Well surprise, I’m a saint.</w:t>
      </w:r>
    </w:p>
    <w:p w14:paraId="29808E52" w14:textId="632B821A" w:rsidR="00327C00" w:rsidRDefault="006E6BD1" w:rsidP="00327C00">
      <w:r>
        <w:t>Mona</w:t>
      </w:r>
      <w:r w:rsidR="001E1BB4">
        <w:t>: (Gasp) What a twist</w:t>
      </w:r>
      <w:r w:rsidR="0029717C">
        <w:t>,</w:t>
      </w:r>
      <w:r w:rsidR="001E1BB4">
        <w:t xml:space="preserve"> I did</w:t>
      </w:r>
      <w:r w:rsidR="0029717C">
        <w:t>n’</w:t>
      </w:r>
      <w:r w:rsidR="001E1BB4">
        <w:t>t see that</w:t>
      </w:r>
      <w:r w:rsidR="0029717C">
        <w:t xml:space="preserve"> coming!</w:t>
      </w:r>
      <w:r w:rsidR="00730E14">
        <w:t xml:space="preserve"> For real though, what’s the story there?</w:t>
      </w:r>
    </w:p>
    <w:p w14:paraId="4E1BCA53" w14:textId="50B8F9FC" w:rsidR="000353E2" w:rsidRDefault="000353E2" w:rsidP="00327C00">
      <w:r>
        <w:t>Alexandria: I could ask you the same thing</w:t>
      </w:r>
      <w:r w:rsidR="00AF6B8E">
        <w:t>, Miss “not escaping from prison.”</w:t>
      </w:r>
      <w:r w:rsidR="00DA7EA8">
        <w:t xml:space="preserve"> What’s your story?</w:t>
      </w:r>
    </w:p>
    <w:p w14:paraId="391F2327" w14:textId="67B1B20E" w:rsidR="00DA7EA8" w:rsidRDefault="00DA7EA8" w:rsidP="00327C00">
      <w:r>
        <w:t>Mona: Nothing interesting</w:t>
      </w:r>
      <w:r w:rsidR="003C7897">
        <w:t>.</w:t>
      </w:r>
      <w:r w:rsidR="00B62023">
        <w:t xml:space="preserve"> I’m just </w:t>
      </w:r>
      <w:r w:rsidR="003D1CD6">
        <w:t xml:space="preserve">another </w:t>
      </w:r>
      <w:r w:rsidR="00345365">
        <w:t>no-good (Place where her ethnicity is from.)</w:t>
      </w:r>
      <w:r w:rsidR="00CB3091">
        <w:t xml:space="preserve"> who went around stealing</w:t>
      </w:r>
      <w:r w:rsidR="003B661A">
        <w:t>,</w:t>
      </w:r>
      <w:r w:rsidR="00CB3091">
        <w:t xml:space="preserve"> </w:t>
      </w:r>
      <w:r w:rsidR="00796E0C">
        <w:t>then</w:t>
      </w:r>
      <w:r w:rsidR="00CB3091">
        <w:t xml:space="preserve"> eventually got caught and thrown in prison.</w:t>
      </w:r>
    </w:p>
    <w:p w14:paraId="279970D7" w14:textId="77777777" w:rsidR="000E158C" w:rsidRDefault="006B05AB" w:rsidP="00327C00">
      <w:r>
        <w:t>Alexandria: In that case, I don’t have an interesting story either.</w:t>
      </w:r>
      <w:r w:rsidR="00762560">
        <w:t xml:space="preserve"> I’m just a girl from a small village who discovered that she was a saint, then was </w:t>
      </w:r>
      <w:r w:rsidR="000E158C">
        <w:t xml:space="preserve">sent to Adinburg to be sacrificed. </w:t>
      </w:r>
    </w:p>
    <w:p w14:paraId="2844EC70" w14:textId="77777777" w:rsidR="00D06C95" w:rsidRDefault="00D06C95" w:rsidP="00327C00">
      <w:r>
        <w:t>Mona: Laaaame. That story sucked!</w:t>
      </w:r>
    </w:p>
    <w:p w14:paraId="639CC0A4" w14:textId="77777777" w:rsidR="00480423" w:rsidRDefault="00D06C95" w:rsidP="00327C00">
      <w:r>
        <w:t xml:space="preserve">Alexandria: </w:t>
      </w:r>
      <w:r w:rsidR="00B546D9">
        <w:t>Yours was even worse</w:t>
      </w:r>
      <w:r w:rsidR="00C6219A">
        <w:t>.</w:t>
      </w:r>
    </w:p>
    <w:p w14:paraId="178214E2" w14:textId="5488CAF4" w:rsidR="001B22B8" w:rsidRDefault="001B22B8" w:rsidP="00327C00">
      <w:r>
        <w:t>(Mona strikes a pose.)</w:t>
      </w:r>
    </w:p>
    <w:p w14:paraId="37E990C5" w14:textId="655730D8" w:rsidR="006B05AB" w:rsidRDefault="00480423" w:rsidP="00327C00">
      <w:r>
        <w:t>Mona: How can you not love a story with such a beautiful protagonist?</w:t>
      </w:r>
    </w:p>
    <w:p w14:paraId="7330340C" w14:textId="5342D6FF" w:rsidR="001B22B8" w:rsidRDefault="001B22B8" w:rsidP="00327C00">
      <w:pPr>
        <w:rPr>
          <w:lang w:val="es-ES"/>
        </w:rPr>
      </w:pPr>
      <w:r w:rsidRPr="00E358F8">
        <w:rPr>
          <w:lang w:val="es-ES"/>
        </w:rPr>
        <w:t>Alex</w:t>
      </w:r>
      <w:r w:rsidR="00E27B6D" w:rsidRPr="00E358F8">
        <w:rPr>
          <w:lang w:val="es-ES"/>
        </w:rPr>
        <w:t>andria: …</w:t>
      </w:r>
      <w:r w:rsidR="00937C1A" w:rsidRPr="00E358F8">
        <w:rPr>
          <w:lang w:val="es-ES"/>
        </w:rPr>
        <w:t xml:space="preserve"> Ha… Hahaha!</w:t>
      </w:r>
      <w:r w:rsidR="006310A0">
        <w:rPr>
          <w:lang w:val="es-ES"/>
        </w:rPr>
        <w:t xml:space="preserve"> </w:t>
      </w:r>
      <w:r w:rsidR="00E358F8" w:rsidRPr="00E358F8">
        <w:rPr>
          <w:lang w:val="es-ES"/>
        </w:rPr>
        <w:t>Yeah, you’re r</w:t>
      </w:r>
      <w:r w:rsidR="00E358F8">
        <w:rPr>
          <w:lang w:val="es-ES"/>
        </w:rPr>
        <w:t>ight</w:t>
      </w:r>
      <w:r w:rsidR="006310A0">
        <w:rPr>
          <w:lang w:val="es-ES"/>
        </w:rPr>
        <w:t>.</w:t>
      </w:r>
    </w:p>
    <w:p w14:paraId="1AFA6EF2" w14:textId="115ED8FF" w:rsidR="006310A0" w:rsidRDefault="006310A0" w:rsidP="00327C00">
      <w:r w:rsidRPr="00A02B11">
        <w:t>Alexandria: So</w:t>
      </w:r>
      <w:r w:rsidR="00A02B11" w:rsidRPr="00A02B11">
        <w:t>, now that you k</w:t>
      </w:r>
      <w:r w:rsidR="00A02B11">
        <w:t>now what I am</w:t>
      </w:r>
      <w:r w:rsidR="00A7378D">
        <w:t xml:space="preserve">, do you still plan on </w:t>
      </w:r>
      <w:r w:rsidR="009468EC">
        <w:t>sticking by us?</w:t>
      </w:r>
    </w:p>
    <w:p w14:paraId="5F32A210" w14:textId="496802F7" w:rsidR="009468EC" w:rsidRDefault="009468EC" w:rsidP="00327C00">
      <w:r>
        <w:t>Mona:</w:t>
      </w:r>
      <w:r w:rsidR="00E14BF3">
        <w:t xml:space="preserve"> </w:t>
      </w:r>
      <w:r w:rsidR="00E21F13">
        <w:t>Remember those wanted posters?</w:t>
      </w:r>
      <w:r w:rsidR="0098339C">
        <w:t xml:space="preserve"> </w:t>
      </w:r>
      <w:r w:rsidR="0053152C">
        <w:t xml:space="preserve">Even if I were to leave, I would still have people come after </w:t>
      </w:r>
      <w:r w:rsidR="00921ABD">
        <w:t>me for being, “a companion of the fake saint!”</w:t>
      </w:r>
      <w:r w:rsidR="00716F51">
        <w:t xml:space="preserve"> </w:t>
      </w:r>
      <w:r w:rsidR="003946E9">
        <w:t>I plan on sticking with you guys for a little longer.</w:t>
      </w:r>
    </w:p>
    <w:p w14:paraId="4DB88763" w14:textId="24A06CD4" w:rsidR="00716F51" w:rsidRDefault="00716F51" w:rsidP="00327C00">
      <w:r>
        <w:t xml:space="preserve">Mona: </w:t>
      </w:r>
      <w:r w:rsidR="003946E9">
        <w:t>And</w:t>
      </w:r>
      <w:r w:rsidR="00D27C21">
        <w:t>, well, it’s not like I mind the company.</w:t>
      </w:r>
    </w:p>
    <w:p w14:paraId="5C4BFA7A" w14:textId="6E49BDED" w:rsidR="00D27C21" w:rsidRDefault="00D27C21" w:rsidP="00327C00">
      <w:r>
        <w:t>Alexandria:</w:t>
      </w:r>
      <w:r w:rsidR="002E11DE">
        <w:t xml:space="preserve"> I enjoy having you around too</w:t>
      </w:r>
      <w:r w:rsidR="00D1566A">
        <w:t>,</w:t>
      </w:r>
      <w:r w:rsidR="002E11DE">
        <w:t xml:space="preserve"> Mona.</w:t>
      </w:r>
      <w:r w:rsidR="00D1566A">
        <w:t xml:space="preserve"> Should I </w:t>
      </w:r>
      <w:r w:rsidR="00B43932">
        <w:t>start calling you Mo?</w:t>
      </w:r>
    </w:p>
    <w:p w14:paraId="3674A61F" w14:textId="5187A077" w:rsidR="00B43932" w:rsidRDefault="00B43932" w:rsidP="00327C00">
      <w:r>
        <w:t>Mona: What the hell? No, you shouldn’t call me that.</w:t>
      </w:r>
    </w:p>
    <w:p w14:paraId="0827B314" w14:textId="41D13821" w:rsidR="00B43932" w:rsidRDefault="00B43932" w:rsidP="00327C00">
      <w:r>
        <w:lastRenderedPageBreak/>
        <w:t xml:space="preserve">Alexandria: But you shortened </w:t>
      </w:r>
      <w:r w:rsidR="00E759DF">
        <w:t xml:space="preserve">my name! It’s only fair if I give you a </w:t>
      </w:r>
      <w:r w:rsidR="00AF3268">
        <w:t>nick</w:t>
      </w:r>
      <w:r w:rsidR="00E759DF">
        <w:t>name too, Mo.</w:t>
      </w:r>
    </w:p>
    <w:p w14:paraId="3E0F3E34" w14:textId="53496AEF" w:rsidR="00E759DF" w:rsidRDefault="00E759DF" w:rsidP="00327C00">
      <w:r>
        <w:t>Mona:</w:t>
      </w:r>
      <w:r w:rsidR="00AF3268">
        <w:t xml:space="preserve"> Absolutely not. That is a horrible </w:t>
      </w:r>
      <w:r w:rsidR="00BF30C9">
        <w:t>nickname,</w:t>
      </w:r>
      <w:r w:rsidR="00AF3268">
        <w:t xml:space="preserve"> and I hate it.</w:t>
      </w:r>
    </w:p>
    <w:p w14:paraId="13278F53" w14:textId="20754AF4" w:rsidR="00BF30C9" w:rsidRDefault="00BF30C9" w:rsidP="00327C00">
      <w:r>
        <w:t>Alexandria: Aw, but I think it’s adorable!</w:t>
      </w:r>
      <w:r w:rsidR="00557245">
        <w:t xml:space="preserve"> Don’t you think so too, Mo?</w:t>
      </w:r>
    </w:p>
    <w:p w14:paraId="1640D924" w14:textId="7C51D952" w:rsidR="00557245" w:rsidRDefault="00BC336D" w:rsidP="00327C00">
      <w:r>
        <w:t>(Mona starts running away.)</w:t>
      </w:r>
    </w:p>
    <w:p w14:paraId="22AE3F19" w14:textId="18159916" w:rsidR="00BC336D" w:rsidRDefault="00D9222B" w:rsidP="00327C00">
      <w:r>
        <w:t>Mona: Stop calling me that!</w:t>
      </w:r>
    </w:p>
    <w:p w14:paraId="55A663BE" w14:textId="2808BF95" w:rsidR="00D9222B" w:rsidRDefault="00D9222B" w:rsidP="00327C00">
      <w:r>
        <w:t>(Alexandria starts casing her</w:t>
      </w:r>
      <w:r w:rsidR="00D91AF6">
        <w:t>.)</w:t>
      </w:r>
    </w:p>
    <w:p w14:paraId="0FF94046" w14:textId="46017978" w:rsidR="00D91AF6" w:rsidRDefault="00D91AF6" w:rsidP="00327C00">
      <w:r>
        <w:t>Alexandria: What’s the matter Mo? Did I do something wrong, Mo?</w:t>
      </w:r>
    </w:p>
    <w:p w14:paraId="5F490087" w14:textId="7E676978" w:rsidR="00386C4E" w:rsidRPr="00A02B11" w:rsidRDefault="00386C4E" w:rsidP="00327C00">
      <w:r>
        <w:t>Mona: LALALA</w:t>
      </w:r>
      <w:r w:rsidR="00623E58">
        <w:t>, I CAN’T HEAR YOU</w:t>
      </w:r>
      <w:r>
        <w:t>!!!</w:t>
      </w:r>
    </w:p>
    <w:sectPr w:rsidR="00386C4E" w:rsidRPr="00A02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6A"/>
    <w:rsid w:val="0002356A"/>
    <w:rsid w:val="000353E2"/>
    <w:rsid w:val="000538D5"/>
    <w:rsid w:val="000E158C"/>
    <w:rsid w:val="001B22B8"/>
    <w:rsid w:val="001E1BB4"/>
    <w:rsid w:val="00213B84"/>
    <w:rsid w:val="0029717C"/>
    <w:rsid w:val="002E11DE"/>
    <w:rsid w:val="002E3E03"/>
    <w:rsid w:val="002E70FD"/>
    <w:rsid w:val="00327C00"/>
    <w:rsid w:val="00345365"/>
    <w:rsid w:val="00386C4E"/>
    <w:rsid w:val="003946E9"/>
    <w:rsid w:val="003B661A"/>
    <w:rsid w:val="003C7897"/>
    <w:rsid w:val="003D1CD6"/>
    <w:rsid w:val="00427071"/>
    <w:rsid w:val="004350DE"/>
    <w:rsid w:val="00480423"/>
    <w:rsid w:val="0053152C"/>
    <w:rsid w:val="00557245"/>
    <w:rsid w:val="00623E58"/>
    <w:rsid w:val="006310A0"/>
    <w:rsid w:val="00642E1A"/>
    <w:rsid w:val="006B05AB"/>
    <w:rsid w:val="006E6BD1"/>
    <w:rsid w:val="00716F51"/>
    <w:rsid w:val="00730E14"/>
    <w:rsid w:val="00762560"/>
    <w:rsid w:val="00765848"/>
    <w:rsid w:val="00796E0C"/>
    <w:rsid w:val="00921ABD"/>
    <w:rsid w:val="00937C1A"/>
    <w:rsid w:val="009468EC"/>
    <w:rsid w:val="0098339C"/>
    <w:rsid w:val="00A02B11"/>
    <w:rsid w:val="00A7378D"/>
    <w:rsid w:val="00A92F4B"/>
    <w:rsid w:val="00AF3268"/>
    <w:rsid w:val="00AF6B8E"/>
    <w:rsid w:val="00B074D7"/>
    <w:rsid w:val="00B43932"/>
    <w:rsid w:val="00B546D9"/>
    <w:rsid w:val="00B62023"/>
    <w:rsid w:val="00BA2DF8"/>
    <w:rsid w:val="00BB2765"/>
    <w:rsid w:val="00BC336D"/>
    <w:rsid w:val="00BF30C9"/>
    <w:rsid w:val="00C6219A"/>
    <w:rsid w:val="00CB3091"/>
    <w:rsid w:val="00D06C95"/>
    <w:rsid w:val="00D1566A"/>
    <w:rsid w:val="00D27C21"/>
    <w:rsid w:val="00D91AF6"/>
    <w:rsid w:val="00D9222B"/>
    <w:rsid w:val="00DA7EA8"/>
    <w:rsid w:val="00E14BF3"/>
    <w:rsid w:val="00E21F13"/>
    <w:rsid w:val="00E27B6D"/>
    <w:rsid w:val="00E358F8"/>
    <w:rsid w:val="00E7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69]"/>
    </o:shapedefaults>
    <o:shapelayout v:ext="edit">
      <o:idmap v:ext="edit" data="1"/>
    </o:shapelayout>
  </w:shapeDefaults>
  <w:decimalSymbol w:val="."/>
  <w:listSeparator w:val=","/>
  <w14:docId w14:val="0D24C802"/>
  <w15:chartTrackingRefBased/>
  <w15:docId w15:val="{FD17F227-2796-45A8-8D13-2DD315D1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5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5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5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5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5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5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5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5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5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56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56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56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5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5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5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5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5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5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5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5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5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5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5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5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5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60</cp:revision>
  <dcterms:created xsi:type="dcterms:W3CDTF">2024-08-16T21:13:00Z</dcterms:created>
  <dcterms:modified xsi:type="dcterms:W3CDTF">2024-08-16T22:04:00Z</dcterms:modified>
</cp:coreProperties>
</file>