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D0D0D" w:themeColor="text1" w:themeTint="F2"/>
  <w:body>
    <w:p w14:paraId="3C84B201" w14:textId="4AE47E5A" w:rsidR="00427071" w:rsidRDefault="00BB35AA" w:rsidP="00BB35AA">
      <w:pPr>
        <w:jc w:val="center"/>
        <w:rPr>
          <w:sz w:val="36"/>
          <w:szCs w:val="36"/>
        </w:rPr>
      </w:pPr>
      <w:r>
        <w:rPr>
          <w:sz w:val="36"/>
          <w:szCs w:val="36"/>
        </w:rPr>
        <w:t>The Bandit</w:t>
      </w:r>
    </w:p>
    <w:p w14:paraId="1B294E25" w14:textId="77777777" w:rsidR="00847E04" w:rsidRDefault="00847E04" w:rsidP="00BB35AA">
      <w:pPr>
        <w:jc w:val="center"/>
        <w:rPr>
          <w:sz w:val="36"/>
          <w:szCs w:val="36"/>
        </w:rPr>
      </w:pPr>
    </w:p>
    <w:p w14:paraId="3F1EF081" w14:textId="0254E06C" w:rsidR="004737E8" w:rsidRDefault="004C5EBF" w:rsidP="00847E04">
      <w:r>
        <w:t>(Leon is in the town square</w:t>
      </w:r>
      <w:r w:rsidR="00626674">
        <w:t xml:space="preserve"> where he sees a woman in a </w:t>
      </w:r>
      <w:r w:rsidR="002C16C4">
        <w:t>pillory.</w:t>
      </w:r>
      <w:r w:rsidR="00364746">
        <w:t xml:space="preserve"> She </w:t>
      </w:r>
      <w:r w:rsidR="0013323A">
        <w:t>has dried blood in her hair</w:t>
      </w:r>
      <w:r w:rsidR="00423644">
        <w:t xml:space="preserve"> and is surrounded by small stones. </w:t>
      </w:r>
      <w:r w:rsidR="002B345D">
        <w:t>A young man</w:t>
      </w:r>
      <w:r w:rsidR="004737E8">
        <w:t xml:space="preserve"> who seems to be part of a milit</w:t>
      </w:r>
      <w:r w:rsidR="00CF3ABC">
        <w:t>i</w:t>
      </w:r>
      <w:r w:rsidR="004737E8">
        <w:t>a</w:t>
      </w:r>
      <w:r w:rsidR="002B345D">
        <w:t xml:space="preserve"> notices Leon staring and strikes up a conversation.</w:t>
      </w:r>
      <w:r w:rsidR="004737E8">
        <w:t>)</w:t>
      </w:r>
    </w:p>
    <w:p w14:paraId="0A91F6FD" w14:textId="30E817B0" w:rsidR="004737E8" w:rsidRDefault="004737E8" w:rsidP="00847E04">
      <w:r>
        <w:t>Milit</w:t>
      </w:r>
      <w:r w:rsidR="00CF3ABC">
        <w:t>i</w:t>
      </w:r>
      <w:r>
        <w:t>a: Are you curious?</w:t>
      </w:r>
      <w:r w:rsidR="00446BC5">
        <w:t xml:space="preserve"> That woman is part of a group of bandits that have been plaguing our town </w:t>
      </w:r>
      <w:r w:rsidR="00500AB7">
        <w:t xml:space="preserve">for </w:t>
      </w:r>
      <w:r w:rsidR="00607CE2">
        <w:t>weeks</w:t>
      </w:r>
      <w:r w:rsidR="00500AB7">
        <w:t xml:space="preserve"> now.</w:t>
      </w:r>
    </w:p>
    <w:p w14:paraId="6D68DA15" w14:textId="0BB10A35" w:rsidR="004F6A75" w:rsidRDefault="004F6A75" w:rsidP="00847E04">
      <w:r>
        <w:t xml:space="preserve">Leon: </w:t>
      </w:r>
      <w:r w:rsidR="00D426AC">
        <w:t>A group of bandits t</w:t>
      </w:r>
      <w:r>
        <w:t xml:space="preserve">his close to </w:t>
      </w:r>
      <w:r w:rsidR="002E5B06">
        <w:t>Adinburg</w:t>
      </w:r>
      <w:r w:rsidR="00D426AC">
        <w:t>?</w:t>
      </w:r>
      <w:r w:rsidR="002E5B06">
        <w:t xml:space="preserve"> </w:t>
      </w:r>
      <w:r w:rsidR="00BA3643">
        <w:t>What happened to the rest of them?</w:t>
      </w:r>
    </w:p>
    <w:p w14:paraId="52BE2479" w14:textId="3A38EBB0" w:rsidR="00B71707" w:rsidRDefault="0067051A" w:rsidP="00847E04">
      <w:r>
        <w:t>Milit</w:t>
      </w:r>
      <w:r w:rsidR="00CF3ABC">
        <w:t>i</w:t>
      </w:r>
      <w:r>
        <w:t>a:</w:t>
      </w:r>
      <w:r w:rsidR="00CF3ABC">
        <w:t xml:space="preserve"> </w:t>
      </w:r>
      <w:r w:rsidR="00BA3643">
        <w:t>They</w:t>
      </w:r>
      <w:r w:rsidR="00556692">
        <w:t xml:space="preserve"> got away. They</w:t>
      </w:r>
      <w:r w:rsidR="00607CE2">
        <w:t xml:space="preserve"> have a base somewhere in the forest</w:t>
      </w:r>
      <w:r w:rsidR="00556692">
        <w:t xml:space="preserve"> nearby</w:t>
      </w:r>
      <w:r w:rsidR="000B7985">
        <w:t xml:space="preserve"> they’ve been hiding in.</w:t>
      </w:r>
    </w:p>
    <w:p w14:paraId="38F1FA89" w14:textId="53DDC0C9" w:rsidR="000B7985" w:rsidRDefault="00CA27C6" w:rsidP="00847E04">
      <w:r>
        <w:t xml:space="preserve">Leon: Why hasn’t the army </w:t>
      </w:r>
      <w:r w:rsidR="00E07179">
        <w:t>taken care of them?</w:t>
      </w:r>
    </w:p>
    <w:p w14:paraId="3212DD08" w14:textId="20D12A65" w:rsidR="00C375A1" w:rsidRDefault="00C375A1" w:rsidP="00847E04">
      <w:r>
        <w:t xml:space="preserve">Militia: You must not be from around here. The forest is </w:t>
      </w:r>
      <w:r w:rsidR="00611935">
        <w:t>thick</w:t>
      </w:r>
      <w:r w:rsidR="00E94F42">
        <w:t xml:space="preserve"> with trees, it’s also </w:t>
      </w:r>
      <w:r>
        <w:t>full of things that are far scarier than bandits</w:t>
      </w:r>
      <w:r w:rsidR="00AA3310">
        <w:t xml:space="preserve">. If they tried to march an army in there </w:t>
      </w:r>
      <w:r w:rsidR="002A3868">
        <w:t>a lot of people wouldn’t come back out.</w:t>
      </w:r>
    </w:p>
    <w:p w14:paraId="1F4DEF38" w14:textId="4EC05B2A" w:rsidR="00611935" w:rsidRDefault="00611935" w:rsidP="00847E04">
      <w:r>
        <w:t>Leon:</w:t>
      </w:r>
      <w:r w:rsidR="0075641A">
        <w:t xml:space="preserve"> I see…</w:t>
      </w:r>
      <w:r w:rsidR="00771A38">
        <w:t xml:space="preserve"> so you’re trying to bait them by having her displayed in the square?</w:t>
      </w:r>
    </w:p>
    <w:p w14:paraId="457E7BA9" w14:textId="1B034778" w:rsidR="00D42831" w:rsidRDefault="00D42831" w:rsidP="00847E04">
      <w:r>
        <w:t>Militia:</w:t>
      </w:r>
      <w:r w:rsidR="00902EB6">
        <w:t xml:space="preserve"> Oh? What makes you think that?</w:t>
      </w:r>
    </w:p>
    <w:p w14:paraId="17D98C19" w14:textId="0D4DCD10" w:rsidR="00175927" w:rsidRDefault="00CD2467" w:rsidP="00847E04">
      <w:r>
        <w:t>Leon: She</w:t>
      </w:r>
      <w:r w:rsidR="00B67AC4">
        <w:t xml:space="preserve"> looks like she’s been there for days</w:t>
      </w:r>
      <w:r w:rsidR="003334A3">
        <w:t xml:space="preserve">. </w:t>
      </w:r>
      <w:r w:rsidR="00175927">
        <w:t>You</w:t>
      </w:r>
      <w:r w:rsidR="00966E15">
        <w:t xml:space="preserve"> shouldn’t be a reason to keep </w:t>
      </w:r>
      <w:r w:rsidR="00702EB5">
        <w:t>someone who is going to be executed</w:t>
      </w:r>
      <w:r w:rsidR="00966E15">
        <w:t xml:space="preserve"> displayed out in the open for that long</w:t>
      </w:r>
      <w:r w:rsidR="00B8344C">
        <w:t>, unless she’s bait.</w:t>
      </w:r>
      <w:r w:rsidR="008B206E">
        <w:t xml:space="preserve"> </w:t>
      </w:r>
    </w:p>
    <w:p w14:paraId="0C6F5C03" w14:textId="278E37FC" w:rsidR="00CD2467" w:rsidRDefault="00175927" w:rsidP="00847E04">
      <w:r>
        <w:t xml:space="preserve">Leon: </w:t>
      </w:r>
      <w:r w:rsidR="008B206E">
        <w:t>It won’t work though</w:t>
      </w:r>
      <w:r w:rsidR="002730FC">
        <w:t>.</w:t>
      </w:r>
      <w:r w:rsidR="00502954">
        <w:t xml:space="preserve"> If</w:t>
      </w:r>
      <w:r w:rsidR="00502954">
        <w:t xml:space="preserve"> bandits were good enough people to rescue someone, they wouldn’t be bandits.</w:t>
      </w:r>
      <w:r w:rsidR="00F915DF">
        <w:t xml:space="preserve"> </w:t>
      </w:r>
      <w:r w:rsidR="002730FC">
        <w:t>They don’t care about anyone but themselves</w:t>
      </w:r>
      <w:r w:rsidR="00D710F8">
        <w:t>,</w:t>
      </w:r>
      <w:r w:rsidR="00D53F5E">
        <w:t xml:space="preserve"> you’re better off not thinking of </w:t>
      </w:r>
      <w:r w:rsidR="00E434E5">
        <w:t>them</w:t>
      </w:r>
      <w:r w:rsidR="00D53F5E">
        <w:t xml:space="preserve"> as people</w:t>
      </w:r>
      <w:r w:rsidR="002730FC">
        <w:t>.</w:t>
      </w:r>
    </w:p>
    <w:p w14:paraId="7EFEFC6A" w14:textId="4D0E4197" w:rsidR="00D710F8" w:rsidRDefault="00D710F8" w:rsidP="00847E04">
      <w:r>
        <w:t>Militia</w:t>
      </w:r>
      <w:r w:rsidR="00E434E5">
        <w:t xml:space="preserve">: </w:t>
      </w:r>
      <w:r w:rsidR="00D72CB5">
        <w:t>Yeah, you’re probably right.</w:t>
      </w:r>
      <w:r w:rsidR="00390587">
        <w:t xml:space="preserve"> </w:t>
      </w:r>
      <w:r w:rsidR="00641789">
        <w:t>It would have been nice if it worked,</w:t>
      </w:r>
      <w:r w:rsidR="009176A5">
        <w:t xml:space="preserve"> but </w:t>
      </w:r>
      <w:r w:rsidR="00E434E5">
        <w:t>I doubt it will.</w:t>
      </w:r>
    </w:p>
    <w:p w14:paraId="7872FB69" w14:textId="54A84EF8" w:rsidR="00E434E5" w:rsidRDefault="00E434E5" w:rsidP="00847E04">
      <w:r>
        <w:t xml:space="preserve">Militia: …They killed a lot of people. </w:t>
      </w:r>
      <w:r w:rsidR="00FB4FB6">
        <w:t>Innocent people that they didn’t have any reason to kill</w:t>
      </w:r>
      <w:r w:rsidR="00074A86">
        <w:t>. If the Goddess really exist</w:t>
      </w:r>
      <w:r w:rsidR="005734CD">
        <w:t>, I wonder why she would let people like them live?</w:t>
      </w:r>
    </w:p>
    <w:p w14:paraId="56CD9D5F" w14:textId="2A3106BC" w:rsidR="005734CD" w:rsidRPr="00847E04" w:rsidRDefault="007E7651" w:rsidP="00847E04">
      <w:r>
        <w:t>Leon: …</w:t>
      </w:r>
    </w:p>
    <w:sectPr w:rsidR="005734CD" w:rsidRPr="00847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5FF"/>
    <w:rsid w:val="00066D57"/>
    <w:rsid w:val="00074A86"/>
    <w:rsid w:val="000B7985"/>
    <w:rsid w:val="000C4241"/>
    <w:rsid w:val="00101935"/>
    <w:rsid w:val="00103C6F"/>
    <w:rsid w:val="0013323A"/>
    <w:rsid w:val="00175927"/>
    <w:rsid w:val="00192FF3"/>
    <w:rsid w:val="00271316"/>
    <w:rsid w:val="002730FC"/>
    <w:rsid w:val="002A3868"/>
    <w:rsid w:val="002B345D"/>
    <w:rsid w:val="002C16C4"/>
    <w:rsid w:val="002E5B06"/>
    <w:rsid w:val="003334A3"/>
    <w:rsid w:val="00364746"/>
    <w:rsid w:val="00390587"/>
    <w:rsid w:val="00401A39"/>
    <w:rsid w:val="00423644"/>
    <w:rsid w:val="00427071"/>
    <w:rsid w:val="00446BC5"/>
    <w:rsid w:val="004737E8"/>
    <w:rsid w:val="00492DA2"/>
    <w:rsid w:val="004C5EBF"/>
    <w:rsid w:val="004D70B5"/>
    <w:rsid w:val="004F6A75"/>
    <w:rsid w:val="00500AB7"/>
    <w:rsid w:val="00502954"/>
    <w:rsid w:val="005118AC"/>
    <w:rsid w:val="00556692"/>
    <w:rsid w:val="005734CD"/>
    <w:rsid w:val="00607CE2"/>
    <w:rsid w:val="00611935"/>
    <w:rsid w:val="00626674"/>
    <w:rsid w:val="00641789"/>
    <w:rsid w:val="0067051A"/>
    <w:rsid w:val="006C2E4B"/>
    <w:rsid w:val="00702EB5"/>
    <w:rsid w:val="0075641A"/>
    <w:rsid w:val="00771A38"/>
    <w:rsid w:val="007E05A4"/>
    <w:rsid w:val="007E7651"/>
    <w:rsid w:val="00847E04"/>
    <w:rsid w:val="00863F3B"/>
    <w:rsid w:val="008B206E"/>
    <w:rsid w:val="00902EB6"/>
    <w:rsid w:val="009176A5"/>
    <w:rsid w:val="00941408"/>
    <w:rsid w:val="00966E15"/>
    <w:rsid w:val="00A83748"/>
    <w:rsid w:val="00AA3310"/>
    <w:rsid w:val="00AD25FF"/>
    <w:rsid w:val="00B074D7"/>
    <w:rsid w:val="00B67AC4"/>
    <w:rsid w:val="00B71707"/>
    <w:rsid w:val="00B8344C"/>
    <w:rsid w:val="00BA3643"/>
    <w:rsid w:val="00BB35AA"/>
    <w:rsid w:val="00C375A1"/>
    <w:rsid w:val="00CA27C6"/>
    <w:rsid w:val="00CB3D2F"/>
    <w:rsid w:val="00CD2467"/>
    <w:rsid w:val="00CD44B3"/>
    <w:rsid w:val="00CF3ABC"/>
    <w:rsid w:val="00D221BA"/>
    <w:rsid w:val="00D426AC"/>
    <w:rsid w:val="00D42831"/>
    <w:rsid w:val="00D53F5E"/>
    <w:rsid w:val="00D710F8"/>
    <w:rsid w:val="00D72CB5"/>
    <w:rsid w:val="00DB7A2F"/>
    <w:rsid w:val="00E07179"/>
    <w:rsid w:val="00E434E5"/>
    <w:rsid w:val="00E94F42"/>
    <w:rsid w:val="00F76976"/>
    <w:rsid w:val="00F915DF"/>
    <w:rsid w:val="00FB4FB6"/>
    <w:rsid w:val="00FC58F2"/>
    <w:rsid w:val="00FE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8E5DD"/>
  <w15:chartTrackingRefBased/>
  <w15:docId w15:val="{7838B8BC-3214-4706-8C1A-E9D4CC7D5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25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25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25F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25F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5F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5F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5F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5F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5F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5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25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25F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25F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5F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5F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5F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5F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5F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25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25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25F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25F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25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25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25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25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25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25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25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Brown</dc:creator>
  <cp:keywords/>
  <dc:description/>
  <cp:lastModifiedBy>Jeremy Brown</cp:lastModifiedBy>
  <cp:revision>77</cp:revision>
  <dcterms:created xsi:type="dcterms:W3CDTF">2024-08-12T21:34:00Z</dcterms:created>
  <dcterms:modified xsi:type="dcterms:W3CDTF">2024-08-12T22:28:00Z</dcterms:modified>
</cp:coreProperties>
</file>