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D0D0D" w:themeColor="text1" w:themeTint="F2"/>
  <w:body>
    <w:p w14:paraId="6F728AE1" w14:textId="5AE4B0E6" w:rsidR="00427071" w:rsidRDefault="001F4FDD" w:rsidP="001F4FDD">
      <w:pPr>
        <w:jc w:val="center"/>
        <w:rPr>
          <w:sz w:val="36"/>
          <w:szCs w:val="36"/>
        </w:rPr>
      </w:pPr>
      <w:r>
        <w:rPr>
          <w:sz w:val="36"/>
          <w:szCs w:val="36"/>
        </w:rPr>
        <w:t>A Girl in a Church</w:t>
      </w:r>
    </w:p>
    <w:p w14:paraId="04E4B076" w14:textId="77777777" w:rsidR="001F4FDD" w:rsidRDefault="001F4FDD" w:rsidP="001F4FDD">
      <w:pPr>
        <w:jc w:val="center"/>
        <w:rPr>
          <w:sz w:val="36"/>
          <w:szCs w:val="36"/>
        </w:rPr>
      </w:pPr>
    </w:p>
    <w:p w14:paraId="76899BFD" w14:textId="6EFB5B20" w:rsidR="001F4FDD" w:rsidRDefault="00C22955" w:rsidP="001F4FDD">
      <w:r>
        <w:t>(</w:t>
      </w:r>
      <w:r w:rsidR="001F4FDD">
        <w:t>A</w:t>
      </w:r>
      <w:r>
        <w:t>lexandria is in church</w:t>
      </w:r>
      <w:r w:rsidR="00FE0866">
        <w:t>, staring at the statue of the Goddess</w:t>
      </w:r>
      <w:r w:rsidR="00404853">
        <w:t>. Leon walks in as well)</w:t>
      </w:r>
    </w:p>
    <w:p w14:paraId="2FFB4101" w14:textId="37D3DC5B" w:rsidR="00404853" w:rsidRDefault="00404853" w:rsidP="001F4FDD">
      <w:r>
        <w:t>Leon: Should I say it’s odd to see you here, or that it’s almost too fitting?</w:t>
      </w:r>
    </w:p>
    <w:p w14:paraId="42848D8D" w14:textId="1129F11A" w:rsidR="00404853" w:rsidRDefault="00404853" w:rsidP="001F4FDD">
      <w:r>
        <w:t>Alexandria: Ha</w:t>
      </w:r>
      <w:r w:rsidR="00407C8A">
        <w:t>, I’m trying to figure that out myself.</w:t>
      </w:r>
    </w:p>
    <w:p w14:paraId="7CD83DAE" w14:textId="682B58A0" w:rsidR="0060545F" w:rsidRDefault="0060545F" w:rsidP="001F4FDD">
      <w:r>
        <w:t xml:space="preserve">Alexandria: I used to be fairly </w:t>
      </w:r>
      <w:r w:rsidR="00C80F05">
        <w:t>religious. I would attend church every Sunday</w:t>
      </w:r>
      <w:r w:rsidR="00B633AD">
        <w:t xml:space="preserve"> and</w:t>
      </w:r>
      <w:r w:rsidR="00C80F05">
        <w:t xml:space="preserve"> </w:t>
      </w:r>
      <w:r w:rsidR="00B633AD">
        <w:t>pray before dinner.</w:t>
      </w:r>
    </w:p>
    <w:p w14:paraId="0F3E6FE2" w14:textId="747480CA" w:rsidR="00026AB1" w:rsidRDefault="00026AB1" w:rsidP="001F4FDD">
      <w:r>
        <w:t xml:space="preserve">Alexandria: Now </w:t>
      </w:r>
      <w:r w:rsidR="00463161">
        <w:t xml:space="preserve">I don’t know </w:t>
      </w:r>
      <w:r w:rsidR="00F016D6">
        <w:t>what to think</w:t>
      </w:r>
      <w:r w:rsidR="00461794">
        <w:t xml:space="preserve">. Did the Goddess </w:t>
      </w:r>
      <w:r w:rsidR="00D66106">
        <w:t xml:space="preserve">grant me life, just so I could be a sacrifice? </w:t>
      </w:r>
    </w:p>
    <w:p w14:paraId="7C6A4248" w14:textId="15619834" w:rsidR="008D58EF" w:rsidRDefault="008D58EF" w:rsidP="001F4FDD">
      <w:r>
        <w:t>(</w:t>
      </w:r>
      <w:r w:rsidR="007F06F6">
        <w:t>A priestess walks into the church.)</w:t>
      </w:r>
    </w:p>
    <w:p w14:paraId="3D1E6E8B" w14:textId="38582834" w:rsidR="007F06F6" w:rsidRDefault="007F06F6" w:rsidP="001F4FDD">
      <w:r>
        <w:t>Priestess: Oh</w:t>
      </w:r>
      <w:r w:rsidR="00687FCF">
        <w:t>, hello! Welcome to our humble church. Are you travelers?</w:t>
      </w:r>
    </w:p>
    <w:p w14:paraId="2BC75754" w14:textId="5DF98F7D" w:rsidR="00404853" w:rsidRDefault="00452120" w:rsidP="001F4FDD">
      <w:r>
        <w:t>Leon: Yeah, we’re just passing through.</w:t>
      </w:r>
    </w:p>
    <w:p w14:paraId="7746A981" w14:textId="77777777" w:rsidR="00972A11" w:rsidRDefault="0059565E" w:rsidP="001F4FDD">
      <w:r>
        <w:t>Priestess: Even if you aren’t staying</w:t>
      </w:r>
      <w:r w:rsidR="000F2675">
        <w:t xml:space="preserve">, </w:t>
      </w:r>
      <w:r w:rsidR="007A478B">
        <w:t xml:space="preserve">I’m sure the Goddess is happy that you </w:t>
      </w:r>
      <w:r w:rsidR="00E635CD">
        <w:t>took the time to</w:t>
      </w:r>
      <w:r w:rsidR="001944D8">
        <w:t xml:space="preserve"> visit the church.</w:t>
      </w:r>
      <w:r w:rsidR="00FE283F">
        <w:t xml:space="preserve"> She is always looking out for us, and one day </w:t>
      </w:r>
      <w:r w:rsidR="00BF6012">
        <w:t xml:space="preserve">she will rid </w:t>
      </w:r>
      <w:r w:rsidR="0046466B">
        <w:t>us of the barren</w:t>
      </w:r>
      <w:r w:rsidR="003D30CC">
        <w:t xml:space="preserve"> lands. </w:t>
      </w:r>
    </w:p>
    <w:p w14:paraId="4E2FC9DD" w14:textId="77777777" w:rsidR="005D1998" w:rsidRDefault="00972A11" w:rsidP="001F4FDD">
      <w:r>
        <w:t xml:space="preserve">Priestess: </w:t>
      </w:r>
      <w:r w:rsidR="003D30CC">
        <w:t xml:space="preserve">We must </w:t>
      </w:r>
      <w:r>
        <w:t xml:space="preserve">patiently wait for her saint, </w:t>
      </w:r>
      <w:r w:rsidR="006E610E">
        <w:t>their noble sacrifice will save us</w:t>
      </w:r>
      <w:r w:rsidR="00A038B9">
        <w:t>-</w:t>
      </w:r>
    </w:p>
    <w:p w14:paraId="38AE4994" w14:textId="1BA8BC98" w:rsidR="005D1998" w:rsidRDefault="005D1998" w:rsidP="001F4FDD">
      <w:r>
        <w:t>Alexandria: Excuse me.</w:t>
      </w:r>
    </w:p>
    <w:p w14:paraId="7A8E8CDC" w14:textId="230B1ED5" w:rsidR="0059565E" w:rsidRDefault="005D1998" w:rsidP="001F4FDD">
      <w:r>
        <w:t>(A</w:t>
      </w:r>
      <w:r w:rsidR="00A038B9">
        <w:t>lexandria</w:t>
      </w:r>
      <w:r>
        <w:t xml:space="preserve"> leaves the church.)</w:t>
      </w:r>
    </w:p>
    <w:p w14:paraId="09C3F417" w14:textId="3D50A926" w:rsidR="00A038B9" w:rsidRDefault="005D1998" w:rsidP="001F4FDD">
      <w:r>
        <w:t>Priestess</w:t>
      </w:r>
      <w:r w:rsidR="004D23D6">
        <w:t>: Oh my. Did I say something to upset her?</w:t>
      </w:r>
    </w:p>
    <w:p w14:paraId="79E8783F" w14:textId="194E03E4" w:rsidR="004D23D6" w:rsidRDefault="004D23D6" w:rsidP="001F4FDD">
      <w:r>
        <w:t xml:space="preserve">Leon: </w:t>
      </w:r>
      <w:r w:rsidR="00C83A6A">
        <w:t>D</w:t>
      </w:r>
      <w:r>
        <w:t>on’t worry about it</w:t>
      </w:r>
      <w:r w:rsidR="00692779">
        <w:t>. I’ll be leaving as well</w:t>
      </w:r>
      <w:r w:rsidR="00987102">
        <w:t>.</w:t>
      </w:r>
    </w:p>
    <w:p w14:paraId="22768F6D" w14:textId="4B1FB8CF" w:rsidR="00987102" w:rsidRDefault="00987102" w:rsidP="001F4FDD">
      <w:r>
        <w:t>Priestess</w:t>
      </w:r>
      <w:r w:rsidR="00F4745D">
        <w:t xml:space="preserve">: Ah, one moment. </w:t>
      </w:r>
    </w:p>
    <w:p w14:paraId="2E10F2B3" w14:textId="3362B063" w:rsidR="00F4745D" w:rsidRDefault="00F4745D" w:rsidP="001F4FDD">
      <w:r>
        <w:t>Priestess: You said you were a traveler</w:t>
      </w:r>
      <w:r w:rsidR="00512528">
        <w:t>, did you not? Please</w:t>
      </w:r>
      <w:r w:rsidR="00637869">
        <w:t>,</w:t>
      </w:r>
      <w:r w:rsidR="00512528">
        <w:t xml:space="preserve"> take this.</w:t>
      </w:r>
    </w:p>
    <w:p w14:paraId="76424F30" w14:textId="5B43BEEF" w:rsidR="00512528" w:rsidRDefault="00512528" w:rsidP="001F4FDD">
      <w:r>
        <w:t>(You gain a</w:t>
      </w:r>
      <w:r w:rsidR="00704AC7">
        <w:t>n</w:t>
      </w:r>
      <w:r>
        <w:t xml:space="preserve"> herb.)</w:t>
      </w:r>
    </w:p>
    <w:p w14:paraId="26929BAC" w14:textId="62E10519" w:rsidR="00920407" w:rsidRDefault="00000780" w:rsidP="001F4FDD">
      <w:r>
        <w:t xml:space="preserve">Priestess: The roads have been dangerous of late. I hope this </w:t>
      </w:r>
      <w:r w:rsidR="00DA053A">
        <w:t>helps keep you safe.</w:t>
      </w:r>
    </w:p>
    <w:p w14:paraId="665046F4" w14:textId="0AA82037" w:rsidR="00DA053A" w:rsidRDefault="00DA053A" w:rsidP="001F4FDD">
      <w:r>
        <w:t>Leon: Thank you</w:t>
      </w:r>
      <w:r w:rsidR="002D4506">
        <w:t xml:space="preserve"> very much. I</w:t>
      </w:r>
      <w:r w:rsidR="00B814AA">
        <w:t xml:space="preserve"> have to go now,</w:t>
      </w:r>
      <w:r w:rsidR="00D06B09">
        <w:t xml:space="preserve"> I hope you stay safe</w:t>
      </w:r>
      <w:r w:rsidR="00802EC5">
        <w:t>.</w:t>
      </w:r>
    </w:p>
    <w:p w14:paraId="6ADC0A47" w14:textId="28BF14E7" w:rsidR="00802EC5" w:rsidRPr="001F4FDD" w:rsidRDefault="00802EC5" w:rsidP="001F4FDD">
      <w:r>
        <w:t xml:space="preserve">Priestess: </w:t>
      </w:r>
      <w:r w:rsidR="00717BF0">
        <w:t>You as well, traveler.</w:t>
      </w:r>
      <w:r w:rsidR="004D4F59">
        <w:t xml:space="preserve"> The doors to the church will aways be open for</w:t>
      </w:r>
      <w:r w:rsidR="00660E41">
        <w:t xml:space="preserve"> you.</w:t>
      </w:r>
    </w:p>
    <w:sectPr w:rsidR="00802EC5" w:rsidRPr="001F4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CF8"/>
    <w:rsid w:val="00000780"/>
    <w:rsid w:val="00026AB1"/>
    <w:rsid w:val="000F2675"/>
    <w:rsid w:val="00103C6F"/>
    <w:rsid w:val="001944D8"/>
    <w:rsid w:val="00195FC9"/>
    <w:rsid w:val="001F4FDD"/>
    <w:rsid w:val="002D4506"/>
    <w:rsid w:val="003D30CC"/>
    <w:rsid w:val="00404853"/>
    <w:rsid w:val="00407C8A"/>
    <w:rsid w:val="00427071"/>
    <w:rsid w:val="00452120"/>
    <w:rsid w:val="00461794"/>
    <w:rsid w:val="00463161"/>
    <w:rsid w:val="0046466B"/>
    <w:rsid w:val="00466CF8"/>
    <w:rsid w:val="004D23D6"/>
    <w:rsid w:val="004D4F59"/>
    <w:rsid w:val="00512528"/>
    <w:rsid w:val="00530745"/>
    <w:rsid w:val="0059565E"/>
    <w:rsid w:val="005D1998"/>
    <w:rsid w:val="0060545F"/>
    <w:rsid w:val="00637869"/>
    <w:rsid w:val="00660E41"/>
    <w:rsid w:val="00687FCF"/>
    <w:rsid w:val="00692779"/>
    <w:rsid w:val="006E610E"/>
    <w:rsid w:val="00704AC7"/>
    <w:rsid w:val="00717BF0"/>
    <w:rsid w:val="007A478B"/>
    <w:rsid w:val="007F06F6"/>
    <w:rsid w:val="00802EC5"/>
    <w:rsid w:val="008D58EF"/>
    <w:rsid w:val="00920407"/>
    <w:rsid w:val="00972A11"/>
    <w:rsid w:val="00987102"/>
    <w:rsid w:val="00A038B9"/>
    <w:rsid w:val="00B074D7"/>
    <w:rsid w:val="00B36AE9"/>
    <w:rsid w:val="00B633AD"/>
    <w:rsid w:val="00B814AA"/>
    <w:rsid w:val="00BF6012"/>
    <w:rsid w:val="00C22955"/>
    <w:rsid w:val="00C80F05"/>
    <w:rsid w:val="00C83A6A"/>
    <w:rsid w:val="00D06B09"/>
    <w:rsid w:val="00D66106"/>
    <w:rsid w:val="00DA053A"/>
    <w:rsid w:val="00E635CD"/>
    <w:rsid w:val="00F016D6"/>
    <w:rsid w:val="00F4745D"/>
    <w:rsid w:val="00FE0866"/>
    <w:rsid w:val="00F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9D54C"/>
  <w15:chartTrackingRefBased/>
  <w15:docId w15:val="{7E03C67D-27DE-4553-AEC5-1904CE79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C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6C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6CF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6C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6C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CF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CF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CF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CF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C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6C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6CF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6CF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6CF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CF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CF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CF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CF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6C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6C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CF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6CF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6C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6C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6C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6C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6C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6C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6C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Brown</dc:creator>
  <cp:keywords/>
  <dc:description/>
  <cp:lastModifiedBy>Jeremy Brown</cp:lastModifiedBy>
  <cp:revision>52</cp:revision>
  <dcterms:created xsi:type="dcterms:W3CDTF">2024-08-12T17:08:00Z</dcterms:created>
  <dcterms:modified xsi:type="dcterms:W3CDTF">2024-08-13T02:29:00Z</dcterms:modified>
</cp:coreProperties>
</file>