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D0D0D" w:themeColor="text1" w:themeTint="F2"/>
  <w:body>
    <w:p w14:paraId="166D2E3C" w14:textId="165B5F78" w:rsidR="00427071" w:rsidRDefault="00DA3F20" w:rsidP="00FB64F2">
      <w:pPr>
        <w:jc w:val="center"/>
        <w:rPr>
          <w:sz w:val="36"/>
          <w:szCs w:val="36"/>
        </w:rPr>
      </w:pPr>
      <w:r>
        <w:rPr>
          <w:sz w:val="36"/>
          <w:szCs w:val="36"/>
        </w:rPr>
        <w:t>Are We Still the Good Guys?</w:t>
      </w:r>
    </w:p>
    <w:p w14:paraId="68012358" w14:textId="77777777" w:rsidR="00DA3F20" w:rsidRDefault="00DA3F20" w:rsidP="00FB64F2">
      <w:pPr>
        <w:jc w:val="center"/>
        <w:rPr>
          <w:sz w:val="36"/>
          <w:szCs w:val="36"/>
        </w:rPr>
      </w:pPr>
    </w:p>
    <w:p w14:paraId="7FA5BEA8" w14:textId="341225F1" w:rsidR="00A05928" w:rsidRPr="00A05928" w:rsidRDefault="00A05928" w:rsidP="00DA3F20">
      <w:r>
        <w:t>(</w:t>
      </w:r>
      <w:r w:rsidRPr="00A05928">
        <w:t>Sammy i</w:t>
      </w:r>
      <w:r>
        <w:t>s maintaining her equipment by herself.)</w:t>
      </w:r>
    </w:p>
    <w:p w14:paraId="405A7FFF" w14:textId="793BA13E" w:rsidR="003B6B93" w:rsidRPr="00A05928" w:rsidRDefault="003B6B93" w:rsidP="00DA3F20">
      <w:r w:rsidRPr="00A05928">
        <w:t>Sammy: Hmm, hmm</w:t>
      </w:r>
      <w:r w:rsidR="00633598" w:rsidRPr="00A05928">
        <w:t xml:space="preserve"> </w:t>
      </w:r>
      <w:r w:rsidR="00A05928" w:rsidRPr="00A05928">
        <w:t xml:space="preserve">hm </w:t>
      </w:r>
      <w:r w:rsidR="00633598" w:rsidRPr="00A05928">
        <w:t>♫</w:t>
      </w:r>
    </w:p>
    <w:p w14:paraId="733E96FB" w14:textId="0E5015E9" w:rsidR="00DA3F20" w:rsidRDefault="00BC5BEE" w:rsidP="00DA3F20">
      <w:r>
        <w:t>John:</w:t>
      </w:r>
      <w:r w:rsidR="00A05928">
        <w:t xml:space="preserve"> …</w:t>
      </w:r>
    </w:p>
    <w:p w14:paraId="1707B959" w14:textId="777B7771" w:rsidR="00A05928" w:rsidRDefault="00A05928" w:rsidP="00DA3F20">
      <w:r>
        <w:t xml:space="preserve">Leon: </w:t>
      </w:r>
      <w:r w:rsidR="0081349D">
        <w:t xml:space="preserve">What’s up </w:t>
      </w:r>
      <w:r w:rsidR="00E05E11">
        <w:t xml:space="preserve">big </w:t>
      </w:r>
      <w:r w:rsidR="00762E75">
        <w:t>bastard</w:t>
      </w:r>
      <w:r w:rsidR="0081349D">
        <w:t>? Something bugging you?</w:t>
      </w:r>
    </w:p>
    <w:p w14:paraId="5697A3B5" w14:textId="3BE8FD9B" w:rsidR="0081349D" w:rsidRDefault="0081349D" w:rsidP="00DA3F20">
      <w:r>
        <w:t>John: Are we just letting bandits join us now?</w:t>
      </w:r>
    </w:p>
    <w:p w14:paraId="215C124C" w14:textId="56A22C5A" w:rsidR="0081349D" w:rsidRDefault="0081349D" w:rsidP="00DA3F20">
      <w:r>
        <w:t xml:space="preserve">Leon: </w:t>
      </w:r>
      <w:r w:rsidR="003A2C34">
        <w:t>I</w:t>
      </w:r>
      <w:r w:rsidR="003D035A">
        <w:t>t wasn’t exactly planned</w:t>
      </w:r>
      <w:r w:rsidR="00762E75">
        <w:t>,</w:t>
      </w:r>
      <w:r w:rsidR="00FB1FAC">
        <w:t xml:space="preserve"> but as long as she listens to me</w:t>
      </w:r>
      <w:r w:rsidR="0092768B">
        <w:t>,</w:t>
      </w:r>
      <w:r w:rsidR="00FB1FAC">
        <w:t xml:space="preserve"> and stays on her best </w:t>
      </w:r>
      <w:r w:rsidR="00704480">
        <w:t xml:space="preserve">behavior, I’m fine with her being here. </w:t>
      </w:r>
    </w:p>
    <w:p w14:paraId="14083829" w14:textId="35F83E4B" w:rsidR="0092768B" w:rsidRDefault="0092768B" w:rsidP="00DA3F20">
      <w:r>
        <w:t>John:</w:t>
      </w:r>
      <w:r w:rsidR="006A1033">
        <w:t xml:space="preserve"> </w:t>
      </w:r>
      <w:r w:rsidR="00912609">
        <w:t>You’re fine with this? You know what kind of people bandits are</w:t>
      </w:r>
      <w:r w:rsidR="00A13417">
        <w:t xml:space="preserve">. We’re just supposed to pretend like </w:t>
      </w:r>
      <w:r w:rsidR="00C53975">
        <w:t>she’s a good person now</w:t>
      </w:r>
      <w:r w:rsidR="00926AEA">
        <w:t>?</w:t>
      </w:r>
    </w:p>
    <w:p w14:paraId="6F4D96A0" w14:textId="4C00B4F4" w:rsidR="00926AEA" w:rsidRDefault="00926AEA" w:rsidP="00DA3F20">
      <w:r>
        <w:t>Leon: Mona</w:t>
      </w:r>
      <w:r w:rsidR="00495440">
        <w:t xml:space="preserve"> </w:t>
      </w:r>
      <w:r w:rsidR="006A64B4">
        <w:t>wasn’t shy about telling us that she had just broken out of prison when she joined us</w:t>
      </w:r>
      <w:r w:rsidR="000267DA">
        <w:t xml:space="preserve">, but you didn’t </w:t>
      </w:r>
      <w:r w:rsidR="00905EF9">
        <w:t>say anything then.</w:t>
      </w:r>
      <w:r w:rsidR="000267DA">
        <w:t xml:space="preserve"> </w:t>
      </w:r>
      <w:r w:rsidR="00905EF9">
        <w:t>W</w:t>
      </w:r>
      <w:r w:rsidR="000267DA">
        <w:t>hy is Sammy getting the special trea</w:t>
      </w:r>
      <w:r w:rsidR="00905EF9">
        <w:t>tment?</w:t>
      </w:r>
    </w:p>
    <w:p w14:paraId="3EDC666E" w14:textId="37B3DDEF" w:rsidR="00C03630" w:rsidRDefault="00C03630" w:rsidP="00DA3F20">
      <w:r>
        <w:t>John: Mona didn’t smell like blood.</w:t>
      </w:r>
    </w:p>
    <w:p w14:paraId="18382BAA" w14:textId="4E9BFC13" w:rsidR="0088007D" w:rsidRDefault="0088007D" w:rsidP="00DA3F20">
      <w:r>
        <w:t>Leon: … Yeah, that’s true.</w:t>
      </w:r>
    </w:p>
    <w:p w14:paraId="2A43AB65" w14:textId="649839DF" w:rsidR="0088007D" w:rsidRDefault="00A823E5" w:rsidP="00DA3F20">
      <w:r>
        <w:t xml:space="preserve">John: </w:t>
      </w:r>
      <w:r w:rsidR="003C5385">
        <w:t>We’re hanging out with bandits and thieves now</w:t>
      </w:r>
      <w:r w:rsidR="00992FE6">
        <w:t>, are we still the good guys?</w:t>
      </w:r>
    </w:p>
    <w:p w14:paraId="0AF64734" w14:textId="77777777" w:rsidR="00F24AF8" w:rsidRDefault="00961E52" w:rsidP="00DA3F20">
      <w:r>
        <w:t>Leon: It’s a matter of perspective</w:t>
      </w:r>
      <w:r w:rsidR="009059FB">
        <w:t>.</w:t>
      </w:r>
      <w:r w:rsidR="003B3D14">
        <w:t xml:space="preserve"> </w:t>
      </w:r>
      <w:r w:rsidR="006176A6">
        <w:t>Alexandria was a</w:t>
      </w:r>
      <w:r w:rsidR="00ED0E26">
        <w:t xml:space="preserve">n </w:t>
      </w:r>
      <w:r w:rsidR="00DB5C4E">
        <w:t>innocent</w:t>
      </w:r>
      <w:r w:rsidR="006176A6">
        <w:t xml:space="preserve"> girl who </w:t>
      </w:r>
      <w:r w:rsidR="00EA3B7E">
        <w:t>didn’t want to be killed</w:t>
      </w:r>
      <w:r w:rsidR="00C05AAD">
        <w:t>, so we saved her. That means that everyone else</w:t>
      </w:r>
      <w:r w:rsidR="00E960E8">
        <w:t xml:space="preserve"> still has to live </w:t>
      </w:r>
      <w:r w:rsidR="008A5FFC">
        <w:t xml:space="preserve">with the threat of the barren lands. </w:t>
      </w:r>
    </w:p>
    <w:p w14:paraId="099C0E3A" w14:textId="1646C106" w:rsidR="008D0BDB" w:rsidRDefault="008D0BDB" w:rsidP="00DA3F20">
      <w:r>
        <w:t xml:space="preserve">Leon: </w:t>
      </w:r>
      <w:r w:rsidR="00BA216F">
        <w:t>We didn’t do the right thing</w:t>
      </w:r>
      <w:r w:rsidR="00C43C74">
        <w:t>, but letting her die wasn’t</w:t>
      </w:r>
      <w:r w:rsidR="007A62DA">
        <w:t xml:space="preserve"> the right thing either. There wasn’t a right choice</w:t>
      </w:r>
      <w:r w:rsidR="00C01616">
        <w:t>, we still had to make a choice though.</w:t>
      </w:r>
    </w:p>
    <w:p w14:paraId="7DDB35E9" w14:textId="3988F129" w:rsidR="005A4544" w:rsidRDefault="002E3165" w:rsidP="00DA3F20">
      <w:r>
        <w:t xml:space="preserve">John: </w:t>
      </w:r>
      <w:r w:rsidR="00A40C3D">
        <w:t>I don’t feel good about everything we’re doing, but I think I would of felt worse if we let her die.</w:t>
      </w:r>
    </w:p>
    <w:p w14:paraId="39FE4B33" w14:textId="589B3246" w:rsidR="00AC6743" w:rsidRDefault="00AC6743" w:rsidP="00DA3F20">
      <w:r>
        <w:t>John: Doesn’t make a lot of sense, does it?</w:t>
      </w:r>
    </w:p>
    <w:p w14:paraId="6039C377" w14:textId="0FD8D6AB" w:rsidR="00AC6743" w:rsidRDefault="00972C7F" w:rsidP="00DA3F20">
      <w:r>
        <w:t>Leon: Nah, I get how you feel.</w:t>
      </w:r>
      <w:r w:rsidR="00C32931">
        <w:t xml:space="preserve"> </w:t>
      </w:r>
      <w:r w:rsidR="00710338">
        <w:t xml:space="preserve">Let’s just keep making the </w:t>
      </w:r>
      <w:r w:rsidR="006F4C2C">
        <w:t>choices we feel are</w:t>
      </w:r>
      <w:r w:rsidR="00AB560F">
        <w:t xml:space="preserve"> righ</w:t>
      </w:r>
      <w:r w:rsidR="005D35FD">
        <w:t>t.</w:t>
      </w:r>
    </w:p>
    <w:p w14:paraId="4BBD9827" w14:textId="1EA95E8C" w:rsidR="00C32931" w:rsidRDefault="00C32931" w:rsidP="00DA3F20">
      <w:r>
        <w:t>John: Now you’re talking!</w:t>
      </w:r>
      <w:r w:rsidR="008965B8">
        <w:t xml:space="preserve"> Hahaha!</w:t>
      </w:r>
    </w:p>
    <w:p w14:paraId="2780F35A" w14:textId="77777777" w:rsidR="005033AE" w:rsidRPr="00DA3F20" w:rsidRDefault="005033AE" w:rsidP="00DA3F20"/>
    <w:sectPr w:rsidR="005033AE" w:rsidRPr="00DA3F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23B"/>
    <w:rsid w:val="000267DA"/>
    <w:rsid w:val="00042EE5"/>
    <w:rsid w:val="001245F6"/>
    <w:rsid w:val="001B2AD6"/>
    <w:rsid w:val="00226233"/>
    <w:rsid w:val="002E3165"/>
    <w:rsid w:val="003A2C34"/>
    <w:rsid w:val="003B3D14"/>
    <w:rsid w:val="003B6B93"/>
    <w:rsid w:val="003C5385"/>
    <w:rsid w:val="003D035A"/>
    <w:rsid w:val="00427071"/>
    <w:rsid w:val="00495440"/>
    <w:rsid w:val="005033AE"/>
    <w:rsid w:val="005A4544"/>
    <w:rsid w:val="005D35FD"/>
    <w:rsid w:val="006176A6"/>
    <w:rsid w:val="00633598"/>
    <w:rsid w:val="006A1033"/>
    <w:rsid w:val="006A64B4"/>
    <w:rsid w:val="006F4C2C"/>
    <w:rsid w:val="00704480"/>
    <w:rsid w:val="00710338"/>
    <w:rsid w:val="00762E75"/>
    <w:rsid w:val="007A62DA"/>
    <w:rsid w:val="007C2EAA"/>
    <w:rsid w:val="0081349D"/>
    <w:rsid w:val="0088007D"/>
    <w:rsid w:val="00886254"/>
    <w:rsid w:val="008965B8"/>
    <w:rsid w:val="008A57D4"/>
    <w:rsid w:val="008A5FFC"/>
    <w:rsid w:val="008D0BDB"/>
    <w:rsid w:val="009004E2"/>
    <w:rsid w:val="009059FB"/>
    <w:rsid w:val="00905EF9"/>
    <w:rsid w:val="00912609"/>
    <w:rsid w:val="0092323B"/>
    <w:rsid w:val="00926AEA"/>
    <w:rsid w:val="0092768B"/>
    <w:rsid w:val="00944635"/>
    <w:rsid w:val="00961E52"/>
    <w:rsid w:val="00972C7F"/>
    <w:rsid w:val="00992FE6"/>
    <w:rsid w:val="009B5B3A"/>
    <w:rsid w:val="00A01129"/>
    <w:rsid w:val="00A05928"/>
    <w:rsid w:val="00A13417"/>
    <w:rsid w:val="00A2324A"/>
    <w:rsid w:val="00A40C3D"/>
    <w:rsid w:val="00A44D55"/>
    <w:rsid w:val="00A50E73"/>
    <w:rsid w:val="00A823E5"/>
    <w:rsid w:val="00AB560F"/>
    <w:rsid w:val="00AC6743"/>
    <w:rsid w:val="00B02DD9"/>
    <w:rsid w:val="00B074D7"/>
    <w:rsid w:val="00B8324D"/>
    <w:rsid w:val="00BA216F"/>
    <w:rsid w:val="00BC5BEE"/>
    <w:rsid w:val="00C01616"/>
    <w:rsid w:val="00C03630"/>
    <w:rsid w:val="00C05AAD"/>
    <w:rsid w:val="00C32931"/>
    <w:rsid w:val="00C43C74"/>
    <w:rsid w:val="00C53975"/>
    <w:rsid w:val="00CA1A7D"/>
    <w:rsid w:val="00DA3F20"/>
    <w:rsid w:val="00DB5C4E"/>
    <w:rsid w:val="00E05E11"/>
    <w:rsid w:val="00E960E8"/>
    <w:rsid w:val="00EA3B7E"/>
    <w:rsid w:val="00EB5B71"/>
    <w:rsid w:val="00EC6A72"/>
    <w:rsid w:val="00ED0E26"/>
    <w:rsid w:val="00F24AF8"/>
    <w:rsid w:val="00FB1FAC"/>
    <w:rsid w:val="00FB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49FF7"/>
  <w15:chartTrackingRefBased/>
  <w15:docId w15:val="{BEC88939-BCBC-4D12-8A8E-10F4B5A58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32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32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323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323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323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323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323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323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323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32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32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323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323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323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323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323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323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323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32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32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323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323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32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323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323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323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32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323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323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2772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Brown</dc:creator>
  <cp:keywords/>
  <dc:description/>
  <cp:lastModifiedBy>Jeremy Brown</cp:lastModifiedBy>
  <cp:revision>74</cp:revision>
  <dcterms:created xsi:type="dcterms:W3CDTF">2024-08-20T19:19:00Z</dcterms:created>
  <dcterms:modified xsi:type="dcterms:W3CDTF">2024-08-23T03:38:00Z</dcterms:modified>
</cp:coreProperties>
</file>